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93BC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胡华梁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93BC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1974 01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93BC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993BC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否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93BC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管科系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93BC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电商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993BC1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管科系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B219D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1199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2007 01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B219D4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2016 12</w:t>
            </w: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B219D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B219D4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2014 01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B219D4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□专任教师□专职辅导员□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>□八级□九级 □十级□十一级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 w:rsidR="00B219D4">
              <w:rPr>
                <w:rFonts w:eastAsia="黑体" w:hint="eastAsia"/>
                <w:sz w:val="24"/>
              </w:rPr>
              <w:t>PC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 w:rsidR="002D58CC">
              <w:rPr>
                <w:rFonts w:hint="eastAsia"/>
                <w:sz w:val="24"/>
              </w:rPr>
              <w:t xml:space="preserve">  </w:t>
            </w:r>
            <w:r w:rsidR="002D58CC">
              <w:rPr>
                <w:rFonts w:hint="eastAsia"/>
                <w:sz w:val="24"/>
              </w:rPr>
              <w:t>七级</w:t>
            </w:r>
            <w:r w:rsidR="002D58CC">
              <w:rPr>
                <w:rFonts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r w:rsidR="009A4128">
              <w:rPr>
                <w:rFonts w:eastAsia="楷体_GB2312" w:hint="eastAsia"/>
                <w:sz w:val="24"/>
              </w:rPr>
              <w:t>从事博士后研究</w:t>
            </w:r>
            <w:r w:rsidR="000F5F60">
              <w:rPr>
                <w:rFonts w:eastAsia="楷体_GB2312" w:hint="eastAsia"/>
                <w:sz w:val="24"/>
              </w:rPr>
              <w:t>、</w:t>
            </w:r>
            <w:r w:rsidR="004A2CDB">
              <w:rPr>
                <w:rFonts w:eastAsia="楷体_GB2312" w:hint="eastAsia"/>
                <w:sz w:val="24"/>
              </w:rPr>
              <w:t>援疆</w:t>
            </w:r>
          </w:p>
          <w:p w:rsidR="004F25BC" w:rsidRDefault="004F25BC" w:rsidP="00993BC1">
            <w:pPr>
              <w:ind w:firstLineChars="150" w:firstLine="315"/>
              <w:rPr>
                <w:rFonts w:ascii="宋体"/>
              </w:rPr>
            </w:pPr>
            <w:bookmarkStart w:id="0" w:name="_GoBack"/>
            <w:bookmarkEnd w:id="0"/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申请人签名：年月日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2D58CC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申请人是否符合级岗位原级留任聘用条件？是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审核人员签名：单位负责人签名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proofErr w:type="gramStart"/>
            <w:r>
              <w:rPr>
                <w:rFonts w:hint="eastAsia"/>
                <w:sz w:val="24"/>
              </w:rPr>
              <w:t>年月日年月日</w:t>
            </w:r>
            <w:proofErr w:type="gramEnd"/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2D58CC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同意推荐聘任级岗位。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不同意聘任级岗位，建议聘任级岗位。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2D58CC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同意推荐聘任级岗位。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不同意聘任级岗位，建议聘任级岗位。</w:t>
            </w:r>
          </w:p>
          <w:p w:rsidR="004F25BC" w:rsidRDefault="004F25BC" w:rsidP="002D58CC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2D58CC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同意聘任级岗位。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B219D4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B219D4" w:rsidRDefault="00B219D4" w:rsidP="00C17254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proofErr w:type="spellStart"/>
            <w:r w:rsidRPr="00540D82">
              <w:rPr>
                <w:rFonts w:ascii="宋体" w:hAnsi="宋体" w:hint="eastAsia"/>
                <w:szCs w:val="21"/>
              </w:rPr>
              <w:t>OceanBase</w:t>
            </w:r>
            <w:proofErr w:type="spellEnd"/>
            <w:r w:rsidRPr="00540D82">
              <w:rPr>
                <w:rFonts w:ascii="宋体" w:hAnsi="宋体" w:hint="eastAsia"/>
                <w:szCs w:val="21"/>
              </w:rPr>
              <w:t>一致性与可用性分析</w:t>
            </w:r>
          </w:p>
        </w:tc>
        <w:tc>
          <w:tcPr>
            <w:tcW w:w="2017" w:type="dxa"/>
            <w:gridSpan w:val="9"/>
            <w:vAlign w:val="center"/>
          </w:tcPr>
          <w:p w:rsidR="00B219D4" w:rsidRDefault="00B219D4" w:rsidP="00C172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华东师范大学学报</w:t>
            </w:r>
            <w:r>
              <w:rPr>
                <w:rFonts w:ascii="宋体" w:hAnsi="宋体" w:hint="eastAsia"/>
                <w:szCs w:val="21"/>
              </w:rPr>
              <w:t>（自然科学版）</w:t>
            </w:r>
          </w:p>
        </w:tc>
        <w:tc>
          <w:tcPr>
            <w:tcW w:w="1492" w:type="dxa"/>
            <w:gridSpan w:val="7"/>
            <w:vAlign w:val="center"/>
          </w:tcPr>
          <w:p w:rsidR="00B219D4" w:rsidRDefault="00B219D4" w:rsidP="00C172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B219D4" w:rsidRDefault="00B219D4" w:rsidP="00C172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</w:t>
            </w:r>
          </w:p>
        </w:tc>
        <w:tc>
          <w:tcPr>
            <w:tcW w:w="1190" w:type="dxa"/>
            <w:gridSpan w:val="6"/>
            <w:vAlign w:val="center"/>
          </w:tcPr>
          <w:p w:rsidR="00B219D4" w:rsidRDefault="00B219D4" w:rsidP="00C172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3/3通讯作者</w:t>
            </w:r>
          </w:p>
        </w:tc>
        <w:tc>
          <w:tcPr>
            <w:tcW w:w="1167" w:type="dxa"/>
            <w:gridSpan w:val="2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9D4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B219D4" w:rsidRDefault="00B219D4" w:rsidP="00C17254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6808B9">
              <w:rPr>
                <w:rFonts w:ascii="宋体" w:hAnsi="宋体" w:hint="eastAsia"/>
                <w:szCs w:val="21"/>
              </w:rPr>
              <w:t>集群资源统一管理和调度技术综述</w:t>
            </w:r>
          </w:p>
        </w:tc>
        <w:tc>
          <w:tcPr>
            <w:tcW w:w="2017" w:type="dxa"/>
            <w:gridSpan w:val="9"/>
            <w:vAlign w:val="center"/>
          </w:tcPr>
          <w:p w:rsidR="00B219D4" w:rsidRDefault="00B219D4" w:rsidP="00C172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华东师范大学学报</w:t>
            </w:r>
            <w:r>
              <w:rPr>
                <w:rFonts w:ascii="宋体" w:hAnsi="宋体" w:hint="eastAsia"/>
                <w:szCs w:val="21"/>
              </w:rPr>
              <w:t>（自然科学版）</w:t>
            </w:r>
          </w:p>
        </w:tc>
        <w:tc>
          <w:tcPr>
            <w:tcW w:w="1492" w:type="dxa"/>
            <w:gridSpan w:val="7"/>
            <w:vAlign w:val="center"/>
          </w:tcPr>
          <w:p w:rsidR="00B219D4" w:rsidRDefault="00B219D4" w:rsidP="00C172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B219D4" w:rsidRDefault="00B219D4" w:rsidP="00C172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</w:t>
            </w:r>
          </w:p>
        </w:tc>
        <w:tc>
          <w:tcPr>
            <w:tcW w:w="1190" w:type="dxa"/>
            <w:gridSpan w:val="6"/>
            <w:vAlign w:val="center"/>
          </w:tcPr>
          <w:p w:rsidR="00B219D4" w:rsidRDefault="00B219D4" w:rsidP="00C172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3/3通讯作者</w:t>
            </w:r>
          </w:p>
        </w:tc>
        <w:tc>
          <w:tcPr>
            <w:tcW w:w="1167" w:type="dxa"/>
            <w:gridSpan w:val="2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9D4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B219D4" w:rsidRDefault="00B219D4" w:rsidP="00C17254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6808B9">
              <w:rPr>
                <w:rFonts w:ascii="宋体" w:hAnsi="宋体" w:hint="eastAsia"/>
                <w:szCs w:val="21"/>
              </w:rPr>
              <w:t>面向OLAP应用的</w:t>
            </w:r>
            <w:proofErr w:type="spellStart"/>
            <w:r w:rsidRPr="006808B9">
              <w:rPr>
                <w:rFonts w:ascii="宋体" w:hAnsi="宋体" w:hint="eastAsia"/>
                <w:szCs w:val="21"/>
              </w:rPr>
              <w:t>OceanBase</w:t>
            </w:r>
            <w:proofErr w:type="spellEnd"/>
            <w:r w:rsidRPr="006808B9">
              <w:rPr>
                <w:rFonts w:ascii="宋体" w:hAnsi="宋体" w:hint="eastAsia"/>
                <w:szCs w:val="21"/>
              </w:rPr>
              <w:t>模式设计</w:t>
            </w:r>
          </w:p>
        </w:tc>
        <w:tc>
          <w:tcPr>
            <w:tcW w:w="2017" w:type="dxa"/>
            <w:gridSpan w:val="9"/>
            <w:vAlign w:val="center"/>
          </w:tcPr>
          <w:p w:rsidR="00B219D4" w:rsidRDefault="00B219D4" w:rsidP="00C172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华东师范大学学报</w:t>
            </w:r>
            <w:r>
              <w:rPr>
                <w:rFonts w:ascii="宋体" w:hAnsi="宋体" w:hint="eastAsia"/>
                <w:szCs w:val="21"/>
              </w:rPr>
              <w:t>（自然科学版）</w:t>
            </w:r>
          </w:p>
        </w:tc>
        <w:tc>
          <w:tcPr>
            <w:tcW w:w="1492" w:type="dxa"/>
            <w:gridSpan w:val="7"/>
            <w:vAlign w:val="center"/>
          </w:tcPr>
          <w:p w:rsidR="00B219D4" w:rsidRDefault="00B219D4" w:rsidP="00C172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B219D4" w:rsidRDefault="00B219D4" w:rsidP="00C172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</w:t>
            </w:r>
          </w:p>
        </w:tc>
        <w:tc>
          <w:tcPr>
            <w:tcW w:w="1190" w:type="dxa"/>
            <w:gridSpan w:val="6"/>
            <w:vAlign w:val="center"/>
          </w:tcPr>
          <w:p w:rsidR="00B219D4" w:rsidRDefault="00B219D4" w:rsidP="00C172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3/4通讯作者</w:t>
            </w:r>
          </w:p>
        </w:tc>
        <w:tc>
          <w:tcPr>
            <w:tcW w:w="1167" w:type="dxa"/>
            <w:gridSpan w:val="2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9D4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9D4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9D4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B219D4" w:rsidRDefault="00B219D4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B219D4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B219D4" w:rsidRDefault="00B219D4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B219D4" w:rsidRDefault="00B219D4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B219D4" w:rsidRDefault="00B219D4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B219D4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219D4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219D4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219D4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219D4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B219D4" w:rsidRDefault="00B219D4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B219D4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B219D4" w:rsidRDefault="00B219D4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B219D4" w:rsidRDefault="00B219D4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B219D4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B219D4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B219D4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B219D4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B219D4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B219D4" w:rsidRDefault="00B219D4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B219D4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B219D4" w:rsidRDefault="00B219D4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B219D4" w:rsidRDefault="00B219D4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B219D4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B219D4" w:rsidRDefault="00B219D4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9D4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B219D4" w:rsidRDefault="00B219D4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B219D4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B219D4" w:rsidRDefault="00B219D4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B219D4" w:rsidRDefault="00B219D4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B219D4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B219D4" w:rsidRDefault="00B219D4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9D4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B219D4" w:rsidRDefault="00B219D4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B219D4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B219D4" w:rsidRDefault="00B219D4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B219D4" w:rsidRDefault="00B219D4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B219D4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B219D4" w:rsidRDefault="00B219D4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B219D4" w:rsidRDefault="00B219D4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B219D4" w:rsidRDefault="00B219D4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B219D4" w:rsidRDefault="00B219D4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B219D4" w:rsidRDefault="00B219D4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B219D4" w:rsidRDefault="00B219D4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B219D4" w:rsidRDefault="00B219D4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9D4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B219D4" w:rsidRDefault="00B219D4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B219D4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B219D4" w:rsidRDefault="00B219D4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 w:rsidSect="00FF1854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05" w:rsidRDefault="00CB7905" w:rsidP="00E70BBB">
      <w:r>
        <w:separator/>
      </w:r>
    </w:p>
  </w:endnote>
  <w:endnote w:type="continuationSeparator" w:id="0">
    <w:p w:rsidR="00CB7905" w:rsidRDefault="00CB7905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05" w:rsidRDefault="00CB7905" w:rsidP="00E70BBB">
      <w:r>
        <w:separator/>
      </w:r>
    </w:p>
  </w:footnote>
  <w:footnote w:type="continuationSeparator" w:id="0">
    <w:p w:rsidR="00CB7905" w:rsidRDefault="00CB7905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5BC"/>
    <w:rsid w:val="000F5F60"/>
    <w:rsid w:val="00102361"/>
    <w:rsid w:val="001D3339"/>
    <w:rsid w:val="002D58CC"/>
    <w:rsid w:val="00447DAB"/>
    <w:rsid w:val="004A2CDB"/>
    <w:rsid w:val="004F25BC"/>
    <w:rsid w:val="007A6E53"/>
    <w:rsid w:val="00993BC1"/>
    <w:rsid w:val="00996693"/>
    <w:rsid w:val="009A4128"/>
    <w:rsid w:val="009E4A24"/>
    <w:rsid w:val="00A046C1"/>
    <w:rsid w:val="00A04AE9"/>
    <w:rsid w:val="00A11996"/>
    <w:rsid w:val="00B219D4"/>
    <w:rsid w:val="00CB7905"/>
    <w:rsid w:val="00E70BBB"/>
    <w:rsid w:val="00EF5F5B"/>
    <w:rsid w:val="00F35B91"/>
    <w:rsid w:val="00FF0D33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243</Words>
  <Characters>1388</Characters>
  <Application>Microsoft Office Word</Application>
  <DocSecurity>0</DocSecurity>
  <Lines>11</Lines>
  <Paragraphs>3</Paragraphs>
  <ScaleCrop>false</ScaleCrop>
  <Company>zstu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12</cp:revision>
  <dcterms:created xsi:type="dcterms:W3CDTF">2017-06-26T00:54:00Z</dcterms:created>
  <dcterms:modified xsi:type="dcterms:W3CDTF">2017-06-28T07:36:00Z</dcterms:modified>
</cp:coreProperties>
</file>