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李植斌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1957.8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工商管理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工商管理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2000.12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2000.12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 w:ascii="宋体"/>
              </w:rPr>
              <w:t>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505.5/C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516.0/B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492.28/C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678.45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687.75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1278.8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</w:rPr>
              <w:t>A、</w:t>
            </w:r>
            <w:r>
              <w:rPr>
                <w:rFonts w:hint="eastAsia" w:ascii="宋体"/>
                <w:u w:val="single"/>
                <w:lang w:val="en-US" w:eastAsia="zh-CN"/>
              </w:rPr>
              <w:t>C</w:t>
            </w:r>
            <w:bookmarkStart w:id="0" w:name="_GoBack"/>
            <w:bookmarkEnd w:id="0"/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生态文明管制制度研究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省社科一般项目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著作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低碳能源论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2015.5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中国环境出版社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845"/>
    <w:rsid w:val="00014192"/>
    <w:rsid w:val="0001755C"/>
    <w:rsid w:val="00020D27"/>
    <w:rsid w:val="00035FEA"/>
    <w:rsid w:val="000633F7"/>
    <w:rsid w:val="0007203F"/>
    <w:rsid w:val="0007232C"/>
    <w:rsid w:val="00084895"/>
    <w:rsid w:val="00087113"/>
    <w:rsid w:val="000C1292"/>
    <w:rsid w:val="000D6709"/>
    <w:rsid w:val="000D67D0"/>
    <w:rsid w:val="0010139B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03B10"/>
    <w:rsid w:val="00313B30"/>
    <w:rsid w:val="00317C8B"/>
    <w:rsid w:val="0032280E"/>
    <w:rsid w:val="00323874"/>
    <w:rsid w:val="00326037"/>
    <w:rsid w:val="00330739"/>
    <w:rsid w:val="00332D5D"/>
    <w:rsid w:val="00347E21"/>
    <w:rsid w:val="003A0A17"/>
    <w:rsid w:val="003A0C5C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44849"/>
    <w:rsid w:val="004700B1"/>
    <w:rsid w:val="004B06DC"/>
    <w:rsid w:val="004B0D31"/>
    <w:rsid w:val="00500E02"/>
    <w:rsid w:val="005053F9"/>
    <w:rsid w:val="00512F48"/>
    <w:rsid w:val="0051333E"/>
    <w:rsid w:val="00521E7C"/>
    <w:rsid w:val="00570DFE"/>
    <w:rsid w:val="005745D6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6C7082"/>
    <w:rsid w:val="00705322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068DA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E42CB"/>
    <w:rsid w:val="008F4667"/>
    <w:rsid w:val="00907170"/>
    <w:rsid w:val="0092689C"/>
    <w:rsid w:val="00943A84"/>
    <w:rsid w:val="00961619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06B9E"/>
    <w:rsid w:val="00B13278"/>
    <w:rsid w:val="00B1422B"/>
    <w:rsid w:val="00B1422C"/>
    <w:rsid w:val="00B17D8B"/>
    <w:rsid w:val="00B32C5B"/>
    <w:rsid w:val="00B61257"/>
    <w:rsid w:val="00B65E53"/>
    <w:rsid w:val="00B76A1F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6520B"/>
    <w:rsid w:val="00C65221"/>
    <w:rsid w:val="00C80B04"/>
    <w:rsid w:val="00C93C4C"/>
    <w:rsid w:val="00CC035C"/>
    <w:rsid w:val="00CC391F"/>
    <w:rsid w:val="00CD1D01"/>
    <w:rsid w:val="00CD3524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26DD"/>
    <w:rsid w:val="00D95C80"/>
    <w:rsid w:val="00DA6D22"/>
    <w:rsid w:val="00DB304D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39FD42E5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1488</Characters>
  <Lines>12</Lines>
  <Paragraphs>3</Paragraphs>
  <TotalTime>0</TotalTime>
  <ScaleCrop>false</ScaleCrop>
  <LinksUpToDate>false</LinksUpToDate>
  <CharactersWithSpaces>1746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houlei</cp:lastModifiedBy>
  <cp:lastPrinted>2017-05-04T08:10:00Z</cp:lastPrinted>
  <dcterms:modified xsi:type="dcterms:W3CDTF">2017-05-25T01:21:51Z</dcterms:modified>
  <dc:title>正高级专业技术岗位考核表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