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钱一鹤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1976.9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非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金融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E96FAF" w:rsidP="00E96FA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金融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96FA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</w:t>
            </w:r>
            <w:r w:rsidR="005D582A">
              <w:rPr>
                <w:rFonts w:ascii="宋体" w:hint="eastAsia"/>
              </w:rPr>
              <w:t>-07-02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A20953" w:rsidP="00A2095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1年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5D582A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专技10级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A2095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2015-07-02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D37447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5D582A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专任教师□专职辅导员□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□八级□九级 </w:t>
            </w:r>
            <w:r w:rsidR="005D582A">
              <w:rPr>
                <w:rFonts w:hint="eastAsia"/>
                <w:szCs w:val="21"/>
              </w:rPr>
              <w:t>√</w:t>
            </w:r>
            <w:r w:rsidR="00E70BBB">
              <w:rPr>
                <w:rFonts w:ascii="宋体" w:hint="eastAsia"/>
              </w:rPr>
              <w:t>十级□十一级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 w:rsidR="0087417F">
              <w:rPr>
                <w:rFonts w:hint="eastAsia"/>
                <w:sz w:val="24"/>
              </w:rPr>
              <w:t>十</w:t>
            </w:r>
            <w:bookmarkStart w:id="0" w:name="_GoBack"/>
            <w:bookmarkEnd w:id="0"/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E96FAF">
            <w:pPr>
              <w:ind w:firstLineChars="150" w:firstLine="315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申请人签名：</w:t>
            </w:r>
            <w:r w:rsidR="00D37447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年月日</w:t>
            </w:r>
            <w:r w:rsidR="00D37447">
              <w:rPr>
                <w:rFonts w:hint="eastAsia"/>
                <w:sz w:val="24"/>
              </w:rPr>
              <w:t xml:space="preserve"> </w:t>
            </w:r>
            <w:r w:rsidR="00D37447">
              <w:rPr>
                <w:sz w:val="24"/>
              </w:rPr>
              <w:t>2017/6/27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87417F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申请人是否符合级岗位原级留任聘用条件？是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审核人员签名：单位负责人签名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proofErr w:type="gramStart"/>
            <w:r>
              <w:rPr>
                <w:rFonts w:hint="eastAsia"/>
                <w:sz w:val="24"/>
              </w:rPr>
              <w:t>年月日年月日</w:t>
            </w:r>
            <w:proofErr w:type="gramEnd"/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87417F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87417F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同意推荐聘任级岗位。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4"/>
              </w:rPr>
              <w:t>不同意聘任级岗位，建议聘任级岗位。</w:t>
            </w:r>
          </w:p>
          <w:p w:rsidR="004F25BC" w:rsidRDefault="004F25BC" w:rsidP="0087417F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87417F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同意聘任级岗位。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Pr="00D37447" w:rsidRDefault="00D37447" w:rsidP="009C1429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D37447">
              <w:rPr>
                <w:rFonts w:ascii="宋体" w:hAnsi="宋体" w:hint="eastAsia"/>
                <w:sz w:val="18"/>
                <w:szCs w:val="18"/>
              </w:rPr>
              <w:t>金融市场风险溢出与利率市场化环境分析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D3744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科研管理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D3744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一级A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D3744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37447">
              <w:rPr>
                <w:rFonts w:ascii="宋体" w:hAnsi="宋体"/>
                <w:szCs w:val="21"/>
              </w:rPr>
              <w:t>2016-07-20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D3744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tbl>
            <w:tblPr>
              <w:tblW w:w="54" w:type="pct"/>
              <w:tblCellSpacing w:w="0" w:type="dxa"/>
              <w:shd w:val="clear" w:color="auto" w:fill="969799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D37447" w:rsidRPr="00D37447" w:rsidTr="00D37447">
              <w:trPr>
                <w:tblCellSpacing w:w="0" w:type="dxa"/>
              </w:trPr>
              <w:tc>
                <w:tcPr>
                  <w:tcW w:w="20" w:type="dxa"/>
                  <w:shd w:val="clear" w:color="auto" w:fill="F6F7FB"/>
                  <w:noWrap/>
                  <w:vAlign w:val="center"/>
                  <w:hideMark/>
                </w:tcPr>
                <w:p w:rsidR="00D37447" w:rsidRPr="00D37447" w:rsidRDefault="00D37447" w:rsidP="00D37447">
                  <w:pPr>
                    <w:snapToGrid w:val="0"/>
                    <w:spacing w:line="240" w:lineRule="exact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4F25BC" w:rsidRPr="00D37447" w:rsidRDefault="00D37447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D37447">
              <w:rPr>
                <w:rFonts w:ascii="宋体" w:hAnsi="宋体" w:hint="eastAsia"/>
                <w:szCs w:val="21"/>
              </w:rPr>
              <w:t>杭州市政府风险资本的引导效应研究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D3744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浙江金融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D353BB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353BB">
              <w:rPr>
                <w:rFonts w:ascii="宋体" w:hAnsi="宋体" w:hint="eastAsia"/>
                <w:szCs w:val="21"/>
              </w:rPr>
              <w:t>二级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D3744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37447">
              <w:rPr>
                <w:rFonts w:ascii="宋体" w:hAnsi="宋体"/>
                <w:szCs w:val="21"/>
              </w:rPr>
              <w:t>2015-10-15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D3744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2/2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lastRenderedPageBreak/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 w:rsidSect="00C24350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B2" w:rsidRDefault="001247B2" w:rsidP="00E70BBB">
      <w:r>
        <w:separator/>
      </w:r>
    </w:p>
  </w:endnote>
  <w:endnote w:type="continuationSeparator" w:id="0">
    <w:p w:rsidR="001247B2" w:rsidRDefault="001247B2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B2" w:rsidRDefault="001247B2" w:rsidP="00E70BBB">
      <w:r>
        <w:separator/>
      </w:r>
    </w:p>
  </w:footnote>
  <w:footnote w:type="continuationSeparator" w:id="0">
    <w:p w:rsidR="001247B2" w:rsidRDefault="001247B2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5BC"/>
    <w:rsid w:val="001247B2"/>
    <w:rsid w:val="001D3339"/>
    <w:rsid w:val="00447DAB"/>
    <w:rsid w:val="004A2FED"/>
    <w:rsid w:val="004F25BC"/>
    <w:rsid w:val="00551A58"/>
    <w:rsid w:val="005D582A"/>
    <w:rsid w:val="006A51B7"/>
    <w:rsid w:val="007A6E53"/>
    <w:rsid w:val="00873B7C"/>
    <w:rsid w:val="0087417F"/>
    <w:rsid w:val="00996693"/>
    <w:rsid w:val="009E4A24"/>
    <w:rsid w:val="00A20953"/>
    <w:rsid w:val="00C24350"/>
    <w:rsid w:val="00CB4038"/>
    <w:rsid w:val="00D353BB"/>
    <w:rsid w:val="00D37447"/>
    <w:rsid w:val="00E70BBB"/>
    <w:rsid w:val="00E96FAF"/>
    <w:rsid w:val="00EB2726"/>
    <w:rsid w:val="00F35B91"/>
    <w:rsid w:val="00F63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7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233</Words>
  <Characters>1332</Characters>
  <Application>Microsoft Office Word</Application>
  <DocSecurity>0</DocSecurity>
  <Lines>11</Lines>
  <Paragraphs>3</Paragraphs>
  <ScaleCrop>false</ScaleCrop>
  <Company>zstu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jg</cp:lastModifiedBy>
  <cp:revision>7</cp:revision>
  <dcterms:created xsi:type="dcterms:W3CDTF">2017-06-27T01:28:00Z</dcterms:created>
  <dcterms:modified xsi:type="dcterms:W3CDTF">2017-06-29T00:29:00Z</dcterms:modified>
</cp:coreProperties>
</file>